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59" w:rsidRPr="002728AF" w:rsidRDefault="00DF6DF1" w:rsidP="002728AF">
      <w:pPr>
        <w:jc w:val="center"/>
        <w:rPr>
          <w:b/>
          <w:sz w:val="36"/>
        </w:rPr>
      </w:pPr>
      <w:r w:rsidRPr="002728AF">
        <w:rPr>
          <w:b/>
          <w:sz w:val="36"/>
        </w:rPr>
        <w:t>CUNY Learning Center Directors, Managers &amp; Coordinators</w:t>
      </w:r>
    </w:p>
    <w:p w:rsidR="00DF6DF1" w:rsidRPr="002728AF" w:rsidRDefault="00DF6DF1" w:rsidP="002728AF">
      <w:pPr>
        <w:jc w:val="center"/>
        <w:rPr>
          <w:b/>
          <w:sz w:val="36"/>
        </w:rPr>
      </w:pPr>
      <w:r w:rsidRPr="002728AF">
        <w:rPr>
          <w:b/>
          <w:sz w:val="36"/>
        </w:rPr>
        <w:t>April 27, 2018 11:30 AM to 1:30 PM</w:t>
      </w:r>
    </w:p>
    <w:p w:rsidR="00DF6DF1" w:rsidRPr="002728AF" w:rsidRDefault="00DF6DF1"/>
    <w:p w:rsidR="00DF6DF1" w:rsidRPr="002728AF" w:rsidRDefault="00DF6DF1" w:rsidP="002728AF">
      <w:pPr>
        <w:jc w:val="center"/>
      </w:pPr>
      <w:r w:rsidRPr="002728AF">
        <w:t>Agenda</w:t>
      </w:r>
    </w:p>
    <w:p w:rsidR="00DF6DF1" w:rsidRPr="002728AF" w:rsidRDefault="00DF6DF1"/>
    <w:p w:rsidR="00DF6DF1" w:rsidRPr="002728AF" w:rsidRDefault="00DF6DF1" w:rsidP="00DF6DF1">
      <w:pPr>
        <w:pStyle w:val="ListParagraph"/>
        <w:numPr>
          <w:ilvl w:val="0"/>
          <w:numId w:val="1"/>
        </w:numPr>
      </w:pPr>
      <w:r w:rsidRPr="002728AF">
        <w:t>Introductions</w:t>
      </w:r>
    </w:p>
    <w:p w:rsidR="00DF6DF1" w:rsidRPr="002728AF" w:rsidRDefault="00DF6DF1" w:rsidP="00DF6DF1">
      <w:pPr>
        <w:pStyle w:val="ListParagraph"/>
        <w:numPr>
          <w:ilvl w:val="0"/>
          <w:numId w:val="1"/>
        </w:numPr>
      </w:pPr>
      <w:r w:rsidRPr="002728AF">
        <w:t>Recap of the year so far</w:t>
      </w:r>
    </w:p>
    <w:p w:rsidR="00DF6DF1" w:rsidRPr="002728AF" w:rsidRDefault="00DF6DF1" w:rsidP="00DF6DF1">
      <w:pPr>
        <w:pStyle w:val="ListParagraph"/>
        <w:numPr>
          <w:ilvl w:val="0"/>
          <w:numId w:val="1"/>
        </w:numPr>
      </w:pPr>
      <w:r w:rsidRPr="002728AF">
        <w:t>Next meeting:  Summer or fall?  Where?</w:t>
      </w:r>
    </w:p>
    <w:p w:rsidR="00473857" w:rsidRPr="002728AF" w:rsidRDefault="00473857" w:rsidP="00001E94">
      <w:pPr>
        <w:pStyle w:val="ListParagraph"/>
        <w:numPr>
          <w:ilvl w:val="0"/>
          <w:numId w:val="1"/>
        </w:numPr>
      </w:pPr>
      <w:r w:rsidRPr="002728AF">
        <w:t xml:space="preserve">Mission &amp; Goals &amp; Bylaws:   </w:t>
      </w:r>
    </w:p>
    <w:p w:rsidR="00473857" w:rsidRPr="002728AF" w:rsidRDefault="00001E94" w:rsidP="00001E94">
      <w:pPr>
        <w:pStyle w:val="ListParagraph"/>
        <w:numPr>
          <w:ilvl w:val="1"/>
          <w:numId w:val="1"/>
        </w:numPr>
      </w:pPr>
      <w:r w:rsidRPr="002728AF">
        <w:t xml:space="preserve">From February: </w:t>
      </w:r>
      <w:r w:rsidR="00473857" w:rsidRPr="002728AF">
        <w:t>People had different ideas regarding the mission and goals of the group.  N</w:t>
      </w:r>
      <w:r w:rsidRPr="002728AF">
        <w:t>ext steps: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</w:pPr>
      <w:r w:rsidRPr="002728AF">
        <w:t>Establish a timeline and delegate responsibility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</w:pPr>
      <w:r w:rsidRPr="002728AF">
        <w:t>Cast a wider net for input (LC directors who do not attend:  maybe a survey we design?)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</w:pPr>
      <w:r w:rsidRPr="002728AF">
        <w:t>Move toward consensus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</w:pPr>
      <w:r w:rsidRPr="002728AF">
        <w:t>Create and circulate a draft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</w:pPr>
      <w:r w:rsidRPr="002728AF">
        <w:t>Approve and distribute a final version</w:t>
      </w:r>
    </w:p>
    <w:p w:rsidR="00473857" w:rsidRPr="002728AF" w:rsidRDefault="00473857" w:rsidP="00001E94">
      <w:pPr>
        <w:pStyle w:val="ListParagraph"/>
        <w:numPr>
          <w:ilvl w:val="1"/>
          <w:numId w:val="1"/>
        </w:numPr>
      </w:pPr>
      <w:r w:rsidRPr="002728AF">
        <w:t xml:space="preserve">Discussion questions from BMC Dean of Institutional Effectiveness (repeat of </w:t>
      </w:r>
      <w:r w:rsidR="00001E94" w:rsidRPr="002728AF">
        <w:t xml:space="preserve">February </w:t>
      </w:r>
      <w:r w:rsidRPr="002728AF">
        <w:t>discussion)</w:t>
      </w:r>
    </w:p>
    <w:p w:rsidR="00473857" w:rsidRPr="002728AF" w:rsidRDefault="00473857" w:rsidP="00001E94">
      <w:pPr>
        <w:pStyle w:val="ListParagraph"/>
        <w:numPr>
          <w:ilvl w:val="2"/>
          <w:numId w:val="1"/>
        </w:numPr>
      </w:pPr>
      <w:r w:rsidRPr="002728AF">
        <w:rPr>
          <w:rFonts w:eastAsia="Times New Roman"/>
        </w:rPr>
        <w:t xml:space="preserve">How does this committee assist the City University of New York in reaching their </w:t>
      </w:r>
      <w:bookmarkStart w:id="0" w:name="_GoBack"/>
      <w:r w:rsidRPr="002728AF">
        <w:rPr>
          <w:rFonts w:eastAsia="Times New Roman"/>
        </w:rPr>
        <w:t>goals and strategic priorities?</w:t>
      </w:r>
    </w:p>
    <w:bookmarkEnd w:id="0"/>
    <w:p w:rsidR="00473857" w:rsidRPr="002728AF" w:rsidRDefault="00473857" w:rsidP="00001E94">
      <w:pPr>
        <w:pStyle w:val="ListParagraph"/>
        <w:numPr>
          <w:ilvl w:val="2"/>
          <w:numId w:val="1"/>
        </w:numPr>
      </w:pPr>
      <w:r w:rsidRPr="002728AF">
        <w:rPr>
          <w:rFonts w:eastAsia="Times New Roman"/>
        </w:rPr>
        <w:t>How does this committee enhance your professional growth and assist your institution in reaching its strategic goals and objectives?</w:t>
      </w:r>
    </w:p>
    <w:p w:rsidR="00473857" w:rsidRPr="002728AF" w:rsidRDefault="00473857" w:rsidP="00001E94">
      <w:pPr>
        <w:pStyle w:val="ListParagraph"/>
        <w:numPr>
          <w:ilvl w:val="2"/>
          <w:numId w:val="1"/>
        </w:numPr>
      </w:pPr>
      <w:r w:rsidRPr="002728AF">
        <w:rPr>
          <w:rFonts w:eastAsia="Times New Roman"/>
        </w:rPr>
        <w:t>How are we measuring what we are doing in comparison to the national standards set by nationwide tutorial Organizations? What are we doing to ensure compliance and best practices?</w:t>
      </w:r>
    </w:p>
    <w:p w:rsidR="00001E94" w:rsidRPr="002728AF" w:rsidRDefault="00001E94" w:rsidP="00001E94">
      <w:pPr>
        <w:pStyle w:val="ListParagraph"/>
        <w:numPr>
          <w:ilvl w:val="1"/>
          <w:numId w:val="1"/>
        </w:numPr>
      </w:pPr>
      <w:r w:rsidRPr="002728AF">
        <w:rPr>
          <w:rFonts w:eastAsia="Times New Roman"/>
        </w:rPr>
        <w:t>Let’s develop a survey today to cast a wider net about our mission and goals AND to gather information we’d like to learn about each other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</w:pPr>
      <w:r w:rsidRPr="002728AF">
        <w:rPr>
          <w:rFonts w:eastAsia="Times New Roman"/>
        </w:rPr>
        <w:t>Some suggested items: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2728AF">
        <w:t xml:space="preserve">What is your biggest operational challenge?  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2728AF">
        <w:t>What is your biggest assessment challenge?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2728AF">
        <w:t>In what 2-3 specific ways can CUNY better support the learning centers?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2728AF">
        <w:t>To what professional organizations do you belong?  What publications do you read?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</w:pPr>
      <w:r w:rsidRPr="002728AF">
        <w:t>What should be the mission of the CUNY LC group?</w:t>
      </w:r>
    </w:p>
    <w:p w:rsidR="00001E94" w:rsidRPr="002728AF" w:rsidRDefault="00001E94" w:rsidP="00001E94">
      <w:pPr>
        <w:pStyle w:val="ListParagraph"/>
        <w:numPr>
          <w:ilvl w:val="2"/>
          <w:numId w:val="1"/>
        </w:numPr>
      </w:pPr>
      <w:r w:rsidRPr="002728AF">
        <w:t>Name one or two specific goals the group should have?</w:t>
      </w:r>
    </w:p>
    <w:p w:rsidR="00001E94" w:rsidRDefault="00473857" w:rsidP="002728A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2728AF">
        <w:t>Think, Pair, Share!</w:t>
      </w:r>
      <w:r w:rsidR="00001E94" w:rsidRPr="002728AF">
        <w:t xml:space="preserve">  Additional survey </w:t>
      </w:r>
      <w:proofErr w:type="gramStart"/>
      <w:r w:rsidR="00001E94" w:rsidRPr="002728AF">
        <w:t>items</w:t>
      </w:r>
      <w:r w:rsidR="002728AF">
        <w:t xml:space="preserve">  (</w:t>
      </w:r>
      <w:proofErr w:type="gramEnd"/>
      <w:r w:rsidR="002728AF">
        <w:t>look at discussion questions above in 4b)</w:t>
      </w:r>
    </w:p>
    <w:p w:rsidR="002728AF" w:rsidRDefault="002728AF" w:rsidP="002728A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Timeline for survey creation, distribution, write up of results</w:t>
      </w:r>
    </w:p>
    <w:p w:rsidR="002728AF" w:rsidRPr="002728AF" w:rsidRDefault="002728AF" w:rsidP="002728AF">
      <w:pPr>
        <w:pStyle w:val="ListParagraph"/>
        <w:spacing w:after="0" w:line="240" w:lineRule="auto"/>
        <w:contextualSpacing w:val="0"/>
      </w:pPr>
    </w:p>
    <w:sectPr w:rsidR="002728AF" w:rsidRPr="0027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27B8"/>
    <w:multiLevelType w:val="hybridMultilevel"/>
    <w:tmpl w:val="B408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100FE"/>
    <w:multiLevelType w:val="hybridMultilevel"/>
    <w:tmpl w:val="0E42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F1"/>
    <w:rsid w:val="00001E94"/>
    <w:rsid w:val="00215420"/>
    <w:rsid w:val="002728AF"/>
    <w:rsid w:val="00473857"/>
    <w:rsid w:val="00DF6DF1"/>
    <w:rsid w:val="00F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171F"/>
  <w15:chartTrackingRefBased/>
  <w15:docId w15:val="{B3DC4C2D-C45A-4B7D-8063-EFB2147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Baruch College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Doney</dc:creator>
  <cp:keywords/>
  <dc:description/>
  <cp:lastModifiedBy>Michele Doney</cp:lastModifiedBy>
  <cp:revision>1</cp:revision>
  <cp:lastPrinted>2018-04-27T15:25:00Z</cp:lastPrinted>
  <dcterms:created xsi:type="dcterms:W3CDTF">2018-04-27T04:17:00Z</dcterms:created>
  <dcterms:modified xsi:type="dcterms:W3CDTF">2018-04-29T22:15:00Z</dcterms:modified>
</cp:coreProperties>
</file>