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8508D" w:rsidRDefault="009A1770">
      <w:r>
        <w:t>LACUNY Executive Council Meeting</w:t>
      </w:r>
    </w:p>
    <w:p w14:paraId="00000002" w14:textId="77777777" w:rsidR="0038508D" w:rsidRDefault="009A1770">
      <w:r>
        <w:t>2.14.2020</w:t>
      </w:r>
    </w:p>
    <w:p w14:paraId="00000003" w14:textId="77777777" w:rsidR="0038508D" w:rsidRDefault="0038508D"/>
    <w:p w14:paraId="00000004" w14:textId="77777777" w:rsidR="0038508D" w:rsidRDefault="009A1770">
      <w:r>
        <w:t>Attendees*: Jeffrey, Ryan, Ian, Wanett, Leila, Eric, Martha, Mickey, Neera, Mason, AJ, Sarah, Nicole, Frans</w:t>
      </w:r>
    </w:p>
    <w:p w14:paraId="00000005" w14:textId="77777777" w:rsidR="0038508D" w:rsidRDefault="0038508D"/>
    <w:p w14:paraId="00000006" w14:textId="77777777" w:rsidR="0038508D" w:rsidRDefault="0038508D"/>
    <w:p w14:paraId="00000007" w14:textId="77777777" w:rsidR="0038508D" w:rsidRDefault="009A1770">
      <w:r>
        <w:t>President’s update</w:t>
      </w:r>
    </w:p>
    <w:p w14:paraId="00000008" w14:textId="77777777" w:rsidR="0038508D" w:rsidRDefault="009A1770">
      <w:pPr>
        <w:numPr>
          <w:ilvl w:val="0"/>
          <w:numId w:val="3"/>
        </w:numPr>
      </w:pPr>
      <w:r>
        <w:t>LACUNY travel grant, up to $600, deadline March 20nd. Encourage folks on your campus to apply. Library related conferences/meetings/events for spring or later</w:t>
      </w:r>
    </w:p>
    <w:p w14:paraId="00000009" w14:textId="77777777" w:rsidR="0038508D" w:rsidRDefault="009A1770">
      <w:pPr>
        <w:numPr>
          <w:ilvl w:val="0"/>
          <w:numId w:val="3"/>
        </w:numPr>
      </w:pPr>
      <w:r>
        <w:t>LACUNY Dialogues, coming up 6 presenters Jeffrey</w:t>
      </w:r>
    </w:p>
    <w:p w14:paraId="0000000A" w14:textId="77777777" w:rsidR="0038508D" w:rsidRDefault="009A1770">
      <w:pPr>
        <w:numPr>
          <w:ilvl w:val="0"/>
          <w:numId w:val="3"/>
        </w:numPr>
      </w:pPr>
      <w:r>
        <w:t>Hathi Trust press release- Roxanne has moved for</w:t>
      </w:r>
      <w:r>
        <w:t>ward with her quest to upload LACUNY archival material to HathiTrust. There is a draft of a press release to announce this change.</w:t>
      </w:r>
    </w:p>
    <w:p w14:paraId="0000000B" w14:textId="77777777" w:rsidR="0038508D" w:rsidRDefault="009A1770">
      <w:pPr>
        <w:numPr>
          <w:ilvl w:val="0"/>
          <w:numId w:val="3"/>
        </w:numPr>
      </w:pPr>
      <w:r>
        <w:t>Ian will follow up on adding Roundtable reimbursement fee info to the LACUNY website</w:t>
      </w:r>
    </w:p>
    <w:p w14:paraId="0000000C" w14:textId="77777777" w:rsidR="0038508D" w:rsidRDefault="0038508D"/>
    <w:p w14:paraId="0000000D" w14:textId="77777777" w:rsidR="0038508D" w:rsidRDefault="009A1770">
      <w:r>
        <w:t>Treasurer’s report</w:t>
      </w:r>
    </w:p>
    <w:p w14:paraId="0000000E" w14:textId="77777777" w:rsidR="0038508D" w:rsidRDefault="009A1770">
      <w:r>
        <w:t>$22901</w:t>
      </w:r>
    </w:p>
    <w:p w14:paraId="0000000F" w14:textId="7EB828B7" w:rsidR="0038508D" w:rsidRDefault="007F7694">
      <w:r>
        <w:t>$</w:t>
      </w:r>
      <w:r w:rsidR="009A1770">
        <w:t>21455 TD</w:t>
      </w:r>
    </w:p>
    <w:p w14:paraId="00000010" w14:textId="18012369" w:rsidR="0038508D" w:rsidRDefault="007F7694">
      <w:r>
        <w:t>$</w:t>
      </w:r>
      <w:r w:rsidR="009A1770">
        <w:t>1446</w:t>
      </w:r>
      <w:r w:rsidR="009A1770">
        <w:t xml:space="preserve"> Paypal- will eventually be phased out</w:t>
      </w:r>
    </w:p>
    <w:p w14:paraId="00000011" w14:textId="77777777" w:rsidR="0038508D" w:rsidRDefault="009A1770">
      <w:r>
        <w:t>190 members</w:t>
      </w:r>
    </w:p>
    <w:p w14:paraId="00000012" w14:textId="77777777" w:rsidR="0038508D" w:rsidRDefault="009A1770">
      <w:r>
        <w:t>$600 travel grant</w:t>
      </w:r>
    </w:p>
    <w:p w14:paraId="00000013" w14:textId="77777777" w:rsidR="0038508D" w:rsidRDefault="009A1770">
      <w:r>
        <w:t>Wild apricot has been renewed</w:t>
      </w:r>
    </w:p>
    <w:p w14:paraId="00000014" w14:textId="77777777" w:rsidR="0038508D" w:rsidRDefault="009A1770">
      <w:r>
        <w:t>UJ stipends have been paid</w:t>
      </w:r>
    </w:p>
    <w:p w14:paraId="00000015" w14:textId="77777777" w:rsidR="0038508D" w:rsidRDefault="0038508D"/>
    <w:p w14:paraId="00000016" w14:textId="77777777" w:rsidR="0038508D" w:rsidRDefault="0038508D"/>
    <w:p w14:paraId="00000017" w14:textId="77777777" w:rsidR="0038508D" w:rsidRDefault="009A1770">
      <w:r>
        <w:t>CCL update</w:t>
      </w:r>
    </w:p>
    <w:p w14:paraId="00000018" w14:textId="6E3B4756" w:rsidR="0038508D" w:rsidRDefault="009A1770">
      <w:pPr>
        <w:numPr>
          <w:ilvl w:val="0"/>
          <w:numId w:val="5"/>
        </w:numPr>
      </w:pPr>
      <w:r>
        <w:t>Bob Maru</w:t>
      </w:r>
      <w:r w:rsidR="007F7694">
        <w:t>c</w:t>
      </w:r>
      <w:r>
        <w:t xml:space="preserve">a sat in on the CCL that Polly </w:t>
      </w:r>
      <w:r w:rsidR="007F7694">
        <w:t>Thistlethwaite</w:t>
      </w:r>
      <w:r>
        <w:t xml:space="preserve"> is now acting as Interim Dean starting in March</w:t>
      </w:r>
    </w:p>
    <w:p w14:paraId="00000019" w14:textId="77777777" w:rsidR="0038508D" w:rsidRDefault="009A1770">
      <w:pPr>
        <w:numPr>
          <w:ilvl w:val="0"/>
          <w:numId w:val="5"/>
        </w:numPr>
      </w:pPr>
      <w:r>
        <w:t xml:space="preserve">Dean of library </w:t>
      </w:r>
      <w:r>
        <w:t>services hunt may last as long as next spring</w:t>
      </w:r>
    </w:p>
    <w:p w14:paraId="0000001A" w14:textId="77777777" w:rsidR="0038508D" w:rsidRDefault="009A1770">
      <w:pPr>
        <w:numPr>
          <w:ilvl w:val="0"/>
          <w:numId w:val="5"/>
        </w:numPr>
      </w:pPr>
      <w:r>
        <w:t>Fine proposal has been brought back for editing, must add info about why fines would be removed for stack books</w:t>
      </w:r>
    </w:p>
    <w:p w14:paraId="0000001B" w14:textId="77777777" w:rsidR="0038508D" w:rsidRDefault="009A1770">
      <w:pPr>
        <w:numPr>
          <w:ilvl w:val="0"/>
          <w:numId w:val="5"/>
        </w:numPr>
      </w:pPr>
      <w:r>
        <w:t>Alma recognition</w:t>
      </w:r>
    </w:p>
    <w:p w14:paraId="0000001C" w14:textId="77777777" w:rsidR="0038508D" w:rsidRDefault="009A1770">
      <w:pPr>
        <w:numPr>
          <w:ilvl w:val="0"/>
          <w:numId w:val="5"/>
        </w:numPr>
      </w:pPr>
      <w:r>
        <w:t>Personal and professional development update?</w:t>
      </w:r>
    </w:p>
    <w:p w14:paraId="0000001D" w14:textId="186416FD" w:rsidR="0038508D" w:rsidRDefault="009A1770">
      <w:pPr>
        <w:numPr>
          <w:ilvl w:val="0"/>
          <w:numId w:val="5"/>
        </w:numPr>
      </w:pPr>
      <w:r>
        <w:t xml:space="preserve">The DEI task force would like to collaborate with the </w:t>
      </w:r>
      <w:r w:rsidR="007F7694">
        <w:t>Multicultural</w:t>
      </w:r>
      <w:r>
        <w:t xml:space="preserve"> and Diversity roundtable</w:t>
      </w:r>
    </w:p>
    <w:p w14:paraId="0000001E" w14:textId="77777777" w:rsidR="0038508D" w:rsidRDefault="009A1770">
      <w:pPr>
        <w:numPr>
          <w:ilvl w:val="1"/>
          <w:numId w:val="5"/>
        </w:numPr>
      </w:pPr>
      <w:r>
        <w:t>Mentioned diversity initiatives, namely Lehman’s Human Library project</w:t>
      </w:r>
    </w:p>
    <w:p w14:paraId="0000001F" w14:textId="77777777" w:rsidR="0038508D" w:rsidRDefault="009A1770">
      <w:pPr>
        <w:numPr>
          <w:ilvl w:val="0"/>
          <w:numId w:val="5"/>
        </w:numPr>
      </w:pPr>
      <w:r>
        <w:t xml:space="preserve">METRO has increased their prices for delivery, affecting ILL fees. Will explore using Empire </w:t>
      </w:r>
      <w:r>
        <w:t xml:space="preserve">only. </w:t>
      </w:r>
    </w:p>
    <w:p w14:paraId="00000020" w14:textId="77777777" w:rsidR="0038508D" w:rsidRDefault="009A1770">
      <w:pPr>
        <w:numPr>
          <w:ilvl w:val="0"/>
          <w:numId w:val="5"/>
        </w:numPr>
      </w:pPr>
      <w:r>
        <w:t>Proquest/Coutts contract issues</w:t>
      </w:r>
    </w:p>
    <w:p w14:paraId="00000021" w14:textId="77777777" w:rsidR="0038508D" w:rsidRDefault="009A1770">
      <w:pPr>
        <w:numPr>
          <w:ilvl w:val="0"/>
          <w:numId w:val="5"/>
        </w:numPr>
      </w:pPr>
      <w:r>
        <w:t>New interim chair at GCLIS</w:t>
      </w:r>
    </w:p>
    <w:p w14:paraId="00000022" w14:textId="77777777" w:rsidR="0038508D" w:rsidRDefault="009A1770">
      <w:pPr>
        <w:numPr>
          <w:ilvl w:val="0"/>
          <w:numId w:val="5"/>
        </w:numPr>
      </w:pPr>
      <w:r>
        <w:t>Chiefs will ensure that there are two distinct positions Dean and Systems</w:t>
      </w:r>
    </w:p>
    <w:p w14:paraId="00000023" w14:textId="77777777" w:rsidR="0038508D" w:rsidRDefault="0038508D"/>
    <w:p w14:paraId="4442D7CD" w14:textId="77777777" w:rsidR="007F7694" w:rsidRDefault="007F7694"/>
    <w:p w14:paraId="00000024" w14:textId="79FEEFCF" w:rsidR="0038508D" w:rsidRDefault="009A1770">
      <w:r>
        <w:lastRenderedPageBreak/>
        <w:t>ULJ</w:t>
      </w:r>
    </w:p>
    <w:p w14:paraId="00000025" w14:textId="77777777" w:rsidR="0038508D" w:rsidRDefault="009A1770">
      <w:pPr>
        <w:numPr>
          <w:ilvl w:val="0"/>
          <w:numId w:val="4"/>
        </w:numPr>
      </w:pPr>
      <w:r>
        <w:t>New issue, and spring issue in the works</w:t>
      </w:r>
    </w:p>
    <w:p w14:paraId="00000026" w14:textId="77777777" w:rsidR="0038508D" w:rsidRDefault="009A1770">
      <w:pPr>
        <w:numPr>
          <w:ilvl w:val="0"/>
          <w:numId w:val="4"/>
        </w:numPr>
      </w:pPr>
      <w:r>
        <w:t>After some admin issues, Leila has full access and is working on recru</w:t>
      </w:r>
      <w:r>
        <w:t>iting new proposals</w:t>
      </w:r>
    </w:p>
    <w:p w14:paraId="00000027" w14:textId="77777777" w:rsidR="0038508D" w:rsidRDefault="009A1770">
      <w:r>
        <w:t>LACUNY Institute update</w:t>
      </w:r>
    </w:p>
    <w:p w14:paraId="00000028" w14:textId="77777777" w:rsidR="0038508D" w:rsidRDefault="009A1770">
      <w:pPr>
        <w:numPr>
          <w:ilvl w:val="0"/>
          <w:numId w:val="6"/>
        </w:numPr>
      </w:pPr>
      <w:r>
        <w:t>Registration open</w:t>
      </w:r>
    </w:p>
    <w:p w14:paraId="00000029" w14:textId="77777777" w:rsidR="0038508D" w:rsidRDefault="009A1770">
      <w:pPr>
        <w:numPr>
          <w:ilvl w:val="0"/>
          <w:numId w:val="6"/>
        </w:numPr>
      </w:pPr>
      <w:r>
        <w:t>The keynote speaker has been announced, budget needs to be approved</w:t>
      </w:r>
    </w:p>
    <w:p w14:paraId="0000002A" w14:textId="77777777" w:rsidR="0038508D" w:rsidRDefault="009A1770">
      <w:pPr>
        <w:numPr>
          <w:ilvl w:val="0"/>
          <w:numId w:val="6"/>
        </w:numPr>
      </w:pPr>
      <w:r>
        <w:t>New logo in the works</w:t>
      </w:r>
    </w:p>
    <w:p w14:paraId="0000002B" w14:textId="77777777" w:rsidR="0038508D" w:rsidRDefault="009A1770">
      <w:pPr>
        <w:numPr>
          <w:ilvl w:val="0"/>
          <w:numId w:val="6"/>
        </w:numPr>
      </w:pPr>
      <w:r>
        <w:t>Sponsorship still moving along</w:t>
      </w:r>
    </w:p>
    <w:p w14:paraId="0000002C" w14:textId="77777777" w:rsidR="0038508D" w:rsidRDefault="009A1770">
      <w:pPr>
        <w:numPr>
          <w:ilvl w:val="0"/>
          <w:numId w:val="6"/>
        </w:numPr>
      </w:pPr>
      <w:r>
        <w:t xml:space="preserve">Rolling submissions, until roughly Feb 28th </w:t>
      </w:r>
    </w:p>
    <w:p w14:paraId="0000002D" w14:textId="77777777" w:rsidR="0038508D" w:rsidRDefault="009A1770">
      <w:pPr>
        <w:numPr>
          <w:ilvl w:val="0"/>
          <w:numId w:val="6"/>
        </w:numPr>
      </w:pPr>
      <w:r>
        <w:t>Vote on budget $2858, approv</w:t>
      </w:r>
      <w:r>
        <w:t>ed</w:t>
      </w:r>
    </w:p>
    <w:p w14:paraId="0000002E" w14:textId="77777777" w:rsidR="0038508D" w:rsidRDefault="0038508D"/>
    <w:p w14:paraId="0000002F" w14:textId="77777777" w:rsidR="0038508D" w:rsidRDefault="009A1770">
      <w:r>
        <w:t>Roundtable updates</w:t>
      </w:r>
    </w:p>
    <w:p w14:paraId="00000030" w14:textId="77777777" w:rsidR="0038508D" w:rsidRDefault="009A1770">
      <w:pPr>
        <w:numPr>
          <w:ilvl w:val="0"/>
          <w:numId w:val="1"/>
        </w:numPr>
      </w:pPr>
      <w:r>
        <w:t>Privacy RT has an event on March 27th, how to talk to administrators about Privacy RT</w:t>
      </w:r>
    </w:p>
    <w:p w14:paraId="00000031" w14:textId="77777777" w:rsidR="0038508D" w:rsidRDefault="009A1770">
      <w:pPr>
        <w:numPr>
          <w:ilvl w:val="0"/>
          <w:numId w:val="1"/>
        </w:numPr>
      </w:pPr>
      <w:r>
        <w:t>Mentoring RT is being revived by Carl and Nandi, will take over mentoring from the MCD RT</w:t>
      </w:r>
    </w:p>
    <w:p w14:paraId="00000032" w14:textId="77777777" w:rsidR="0038508D" w:rsidRDefault="009A1770">
      <w:pPr>
        <w:numPr>
          <w:ilvl w:val="0"/>
          <w:numId w:val="1"/>
        </w:numPr>
      </w:pPr>
      <w:r>
        <w:t>Martha, there is interest in starting a Sustainability RT</w:t>
      </w:r>
      <w:bookmarkStart w:id="0" w:name="_GoBack"/>
      <w:bookmarkEnd w:id="0"/>
    </w:p>
    <w:p w14:paraId="00000033" w14:textId="77777777" w:rsidR="0038508D" w:rsidRDefault="009A1770">
      <w:pPr>
        <w:numPr>
          <w:ilvl w:val="0"/>
          <w:numId w:val="1"/>
        </w:numPr>
      </w:pPr>
      <w:r>
        <w:t>Multicultural and diversity - moving the mentoring initiatives over the Mentoring RT, will focus on job postings/recruiting and gender identity and expression</w:t>
      </w:r>
    </w:p>
    <w:p w14:paraId="00000034" w14:textId="77777777" w:rsidR="0038508D" w:rsidRDefault="009A1770">
      <w:pPr>
        <w:numPr>
          <w:ilvl w:val="0"/>
          <w:numId w:val="1"/>
        </w:numPr>
      </w:pPr>
      <w:r>
        <w:t>Archives and special collections will be meeting in March</w:t>
      </w:r>
    </w:p>
    <w:p w14:paraId="00000035" w14:textId="77777777" w:rsidR="0038508D" w:rsidRDefault="009A1770">
      <w:pPr>
        <w:numPr>
          <w:ilvl w:val="0"/>
          <w:numId w:val="1"/>
        </w:numPr>
      </w:pPr>
      <w:r>
        <w:t>Web will arrange a spring meeting soon</w:t>
      </w:r>
    </w:p>
    <w:p w14:paraId="00000036" w14:textId="77777777" w:rsidR="0038508D" w:rsidRDefault="0038508D">
      <w:pPr>
        <w:ind w:left="720"/>
      </w:pPr>
    </w:p>
    <w:p w14:paraId="00000037" w14:textId="77777777" w:rsidR="0038508D" w:rsidRDefault="009A1770">
      <w:r>
        <w:t>Alma update</w:t>
      </w:r>
    </w:p>
    <w:p w14:paraId="00000038" w14:textId="77777777" w:rsidR="0038508D" w:rsidRDefault="009A1770">
      <w:pPr>
        <w:numPr>
          <w:ilvl w:val="0"/>
          <w:numId w:val="7"/>
        </w:numPr>
      </w:pPr>
      <w:r>
        <w:t>Test environment will be delivered in March</w:t>
      </w:r>
    </w:p>
    <w:p w14:paraId="00000039" w14:textId="77777777" w:rsidR="0038508D" w:rsidRDefault="009A1770">
      <w:pPr>
        <w:numPr>
          <w:ilvl w:val="0"/>
          <w:numId w:val="7"/>
        </w:numPr>
      </w:pPr>
      <w:r>
        <w:t>OLS is working on configuration</w:t>
      </w:r>
    </w:p>
    <w:p w14:paraId="0000003A" w14:textId="77777777" w:rsidR="0038508D" w:rsidRDefault="009A1770">
      <w:pPr>
        <w:numPr>
          <w:ilvl w:val="0"/>
          <w:numId w:val="7"/>
        </w:numPr>
      </w:pPr>
      <w:r>
        <w:t>Multi-day workshop at BC in March, will branch out into more individual trainings</w:t>
      </w:r>
    </w:p>
    <w:p w14:paraId="0000003B" w14:textId="77777777" w:rsidR="0038508D" w:rsidRDefault="009A1770">
      <w:pPr>
        <w:numPr>
          <w:ilvl w:val="0"/>
          <w:numId w:val="7"/>
        </w:numPr>
      </w:pPr>
      <w:r>
        <w:t>Primo/OneSearch update to Primo V will communicate directly with Alma and update immediately</w:t>
      </w:r>
    </w:p>
    <w:p w14:paraId="0000003C" w14:textId="77777777" w:rsidR="0038508D" w:rsidRDefault="0038508D">
      <w:pPr>
        <w:ind w:left="720"/>
      </w:pPr>
    </w:p>
    <w:p w14:paraId="0000003D" w14:textId="77777777" w:rsidR="0038508D" w:rsidRDefault="009A1770">
      <w:r>
        <w:t>New Business</w:t>
      </w:r>
    </w:p>
    <w:p w14:paraId="0000003E" w14:textId="77777777" w:rsidR="0038508D" w:rsidRDefault="009A1770">
      <w:pPr>
        <w:numPr>
          <w:ilvl w:val="0"/>
          <w:numId w:val="2"/>
        </w:numPr>
      </w:pPr>
      <w:r>
        <w:t>Will form a nominating committee for the spring elections at the next meeting</w:t>
      </w:r>
    </w:p>
    <w:p w14:paraId="0000003F" w14:textId="77777777" w:rsidR="0038508D" w:rsidRDefault="009A1770">
      <w:pPr>
        <w:numPr>
          <w:ilvl w:val="0"/>
          <w:numId w:val="2"/>
        </w:numPr>
      </w:pPr>
      <w:r>
        <w:t>Friday May 15th for the spring meeting</w:t>
      </w:r>
    </w:p>
    <w:p w14:paraId="00000040" w14:textId="77777777" w:rsidR="0038508D" w:rsidRDefault="009A1770">
      <w:pPr>
        <w:numPr>
          <w:ilvl w:val="0"/>
          <w:numId w:val="2"/>
        </w:numPr>
      </w:pPr>
      <w:r>
        <w:t>Spring elections recruiting, would like to have a competitive slate</w:t>
      </w:r>
    </w:p>
    <w:p w14:paraId="00000041" w14:textId="762F84A8" w:rsidR="0038508D" w:rsidRDefault="009A1770">
      <w:pPr>
        <w:numPr>
          <w:ilvl w:val="0"/>
          <w:numId w:val="2"/>
        </w:numPr>
      </w:pPr>
      <w:r>
        <w:t xml:space="preserve">Dalia scholarship- $750 stipend and LACUNY membership, committee of 2-3 to go (Nicole, Martha, Nandi) through old CULIBS messages to extract language in </w:t>
      </w:r>
      <w:r w:rsidR="007F7694">
        <w:t>older</w:t>
      </w:r>
      <w:r>
        <w:t xml:space="preserve"> postings and then send annou</w:t>
      </w:r>
      <w:r>
        <w:t>ncements to library schools, will announce a winner at the Spring meeting</w:t>
      </w:r>
    </w:p>
    <w:p w14:paraId="00000042" w14:textId="77777777" w:rsidR="0038508D" w:rsidRDefault="009A1770">
      <w:pPr>
        <w:numPr>
          <w:ilvl w:val="0"/>
          <w:numId w:val="2"/>
        </w:numPr>
      </w:pPr>
      <w:r>
        <w:t>Will work on the Bernstein award for the following year</w:t>
      </w:r>
    </w:p>
    <w:p w14:paraId="00000043" w14:textId="77777777" w:rsidR="0038508D" w:rsidRDefault="0038508D"/>
    <w:p w14:paraId="00000044" w14:textId="77777777" w:rsidR="0038508D" w:rsidRDefault="0038508D"/>
    <w:p w14:paraId="00000045" w14:textId="4DBD117D" w:rsidR="0038508D" w:rsidRDefault="009A1770">
      <w:r>
        <w:t>*Attendance incomplete. Sign</w:t>
      </w:r>
      <w:r w:rsidR="007F7694">
        <w:t>-</w:t>
      </w:r>
      <w:r>
        <w:t xml:space="preserve">in sheet was misplaced. </w:t>
      </w:r>
    </w:p>
    <w:p w14:paraId="00000046" w14:textId="77777777" w:rsidR="0038508D" w:rsidRDefault="0038508D"/>
    <w:p w14:paraId="00000047" w14:textId="77777777" w:rsidR="0038508D" w:rsidRDefault="009A1770">
      <w:r>
        <w:t>Meeting minutes compiled by Wanett Clyde</w:t>
      </w:r>
    </w:p>
    <w:sectPr w:rsidR="003850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4847"/>
    <w:multiLevelType w:val="multilevel"/>
    <w:tmpl w:val="333A8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7E6816"/>
    <w:multiLevelType w:val="multilevel"/>
    <w:tmpl w:val="A73AE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432F51"/>
    <w:multiLevelType w:val="multilevel"/>
    <w:tmpl w:val="EDD25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1A6BCB"/>
    <w:multiLevelType w:val="multilevel"/>
    <w:tmpl w:val="3E7C8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B10AFB"/>
    <w:multiLevelType w:val="multilevel"/>
    <w:tmpl w:val="BCB03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F635B2"/>
    <w:multiLevelType w:val="multilevel"/>
    <w:tmpl w:val="53B24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5F60E0"/>
    <w:multiLevelType w:val="multilevel"/>
    <w:tmpl w:val="5D1C5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8D"/>
    <w:rsid w:val="0038508D"/>
    <w:rsid w:val="007F7694"/>
    <w:rsid w:val="009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5937"/>
  <w15:docId w15:val="{10889517-7BE1-4F3B-A5F2-3FE2284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Wanett Clyde</dc:creator>
  <cp:lastModifiedBy>Wanett Clyde</cp:lastModifiedBy>
  <cp:revision>3</cp:revision>
  <dcterms:created xsi:type="dcterms:W3CDTF">2020-03-11T19:02:00Z</dcterms:created>
  <dcterms:modified xsi:type="dcterms:W3CDTF">2020-03-11T19:02:00Z</dcterms:modified>
</cp:coreProperties>
</file>